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220D4" w14:textId="77777777" w:rsidR="00E2502A" w:rsidRPr="00E2502A" w:rsidRDefault="00E2502A" w:rsidP="00DE2C40">
      <w:pPr>
        <w:jc w:val="center"/>
        <w:outlineLvl w:val="0"/>
        <w:rPr>
          <w:b/>
        </w:rPr>
      </w:pPr>
      <w:bookmarkStart w:id="0" w:name="_GoBack"/>
      <w:bookmarkEnd w:id="0"/>
      <w:r w:rsidRPr="00E2502A">
        <w:rPr>
          <w:b/>
        </w:rPr>
        <w:t xml:space="preserve">Case 3-4 </w:t>
      </w:r>
      <w:proofErr w:type="spellStart"/>
      <w:r w:rsidRPr="00E2502A">
        <w:rPr>
          <w:b/>
        </w:rPr>
        <w:t>HydroGenics</w:t>
      </w:r>
      <w:proofErr w:type="spellEnd"/>
    </w:p>
    <w:p w14:paraId="0AE25988" w14:textId="77777777" w:rsidR="00E2502A" w:rsidRDefault="001A0360">
      <w:r>
        <w:t>You are provided completed financial reports</w:t>
      </w:r>
      <w:r w:rsidR="00E2502A">
        <w:t xml:space="preserve">, Balance Sheet, Income Statement and Cash Flow Statement in cursory form.  Also provided is </w:t>
      </w:r>
      <w:r w:rsidR="00D04471">
        <w:t xml:space="preserve">a </w:t>
      </w:r>
      <w:r w:rsidR="00E2502A">
        <w:t>Common size statement and Case information.</w:t>
      </w:r>
      <w:r w:rsidR="00174C6D">
        <w:t xml:space="preserve"> Student must include financial data for either 2011 or 2014 to complete trend analysis.</w:t>
      </w:r>
    </w:p>
    <w:p w14:paraId="28917B31" w14:textId="77777777" w:rsidR="001043F7" w:rsidRDefault="00E2502A">
      <w:r>
        <w:t>Use this information provided along with the Management Di</w:t>
      </w:r>
      <w:r w:rsidR="00D91DBE">
        <w:t>scussion A</w:t>
      </w:r>
      <w:r>
        <w:t>nalysis</w:t>
      </w:r>
      <w:r w:rsidR="00D91DBE">
        <w:t xml:space="preserve"> (MDA)</w:t>
      </w:r>
      <w:r>
        <w:t xml:space="preserve"> in text to satisfy requirement</w:t>
      </w:r>
      <w:r w:rsidR="00D91DBE">
        <w:t>s</w:t>
      </w:r>
      <w:r>
        <w:t xml:space="preserve"> reflected page 3 herein.  </w:t>
      </w:r>
      <w:r w:rsidR="001A0360">
        <w:t xml:space="preserve"> </w:t>
      </w:r>
    </w:p>
    <w:p w14:paraId="702FD6E6" w14:textId="77777777" w:rsidR="001A0360" w:rsidRDefault="00850F68">
      <w:r>
        <w:t xml:space="preserve">Case must be uploaded </w:t>
      </w:r>
      <w:proofErr w:type="spellStart"/>
      <w:r>
        <w:t>GeorgiaView</w:t>
      </w:r>
      <w:proofErr w:type="spellEnd"/>
      <w:r>
        <w:t xml:space="preserve"> Assignment Box no later than noon Sunday, October 15</w:t>
      </w:r>
      <w:r w:rsidRPr="00850F68">
        <w:rPr>
          <w:vertAlign w:val="superscript"/>
        </w:rPr>
        <w:t>th</w:t>
      </w:r>
      <w:r>
        <w:t>.  Late submission penalty is 10 points.</w:t>
      </w:r>
    </w:p>
    <w:p w14:paraId="7654160F" w14:textId="77777777" w:rsidR="00577610" w:rsidRDefault="00544175">
      <w:r w:rsidRPr="00D02DCB">
        <w:rPr>
          <w:noProof/>
        </w:rPr>
        <w:drawing>
          <wp:anchor distT="0" distB="0" distL="114300" distR="114300" simplePos="0" relativeHeight="251658240" behindDoc="0" locked="0" layoutInCell="1" allowOverlap="1" wp14:anchorId="7B8D6507" wp14:editId="7A69ADC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38226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8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DF3BDB" w14:textId="77777777" w:rsidR="0006043F" w:rsidRDefault="0006043F"/>
    <w:p w14:paraId="19080485" w14:textId="77777777" w:rsidR="0006043F" w:rsidRDefault="0006043F" w:rsidP="00DE2C40">
      <w:pPr>
        <w:outlineLvl w:val="0"/>
      </w:pPr>
      <w:r>
        <w:t>Continued next page</w:t>
      </w:r>
    </w:p>
    <w:p w14:paraId="63A2327D" w14:textId="77777777" w:rsidR="0006043F" w:rsidRDefault="0006043F"/>
    <w:p w14:paraId="6077CCE2" w14:textId="77777777" w:rsidR="0006043F" w:rsidRDefault="0006043F"/>
    <w:p w14:paraId="6EFBF462" w14:textId="77777777" w:rsidR="0006043F" w:rsidRDefault="0006043F"/>
    <w:p w14:paraId="52DB3E39" w14:textId="77777777" w:rsidR="0006043F" w:rsidRDefault="0006043F"/>
    <w:p w14:paraId="3FEEFCD4" w14:textId="77777777" w:rsidR="0006043F" w:rsidRDefault="0006043F"/>
    <w:p w14:paraId="4E662EFA" w14:textId="77777777" w:rsidR="0006043F" w:rsidRDefault="0006043F"/>
    <w:p w14:paraId="4124FE1E" w14:textId="77777777" w:rsidR="0006043F" w:rsidRDefault="0006043F"/>
    <w:p w14:paraId="4335A1CF" w14:textId="77777777" w:rsidR="0006043F" w:rsidRDefault="001A0360">
      <w:r w:rsidRPr="001A0360">
        <w:rPr>
          <w:noProof/>
        </w:rPr>
        <w:lastRenderedPageBreak/>
        <w:drawing>
          <wp:inline distT="0" distB="0" distL="0" distR="0" wp14:anchorId="433CD5C1" wp14:editId="0FE12FF2">
            <wp:extent cx="5943600" cy="6216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0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4040A"/>
    <w:multiLevelType w:val="hybridMultilevel"/>
    <w:tmpl w:val="3E0E1014"/>
    <w:lvl w:ilvl="0" w:tplc="E274FC8C">
      <w:start w:val="1"/>
      <w:numFmt w:val="decimal"/>
      <w:lvlText w:val="(%1)"/>
      <w:lvlJc w:val="left"/>
      <w:pPr>
        <w:ind w:left="1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75"/>
    <w:rsid w:val="0006043F"/>
    <w:rsid w:val="001043F7"/>
    <w:rsid w:val="00174C6D"/>
    <w:rsid w:val="001A0360"/>
    <w:rsid w:val="001C3101"/>
    <w:rsid w:val="00235D4B"/>
    <w:rsid w:val="002655B2"/>
    <w:rsid w:val="002B1D60"/>
    <w:rsid w:val="003E5730"/>
    <w:rsid w:val="00544175"/>
    <w:rsid w:val="00553025"/>
    <w:rsid w:val="00577610"/>
    <w:rsid w:val="0081472F"/>
    <w:rsid w:val="008348A3"/>
    <w:rsid w:val="00850F68"/>
    <w:rsid w:val="00963543"/>
    <w:rsid w:val="00980E20"/>
    <w:rsid w:val="00AF112D"/>
    <w:rsid w:val="00C4155C"/>
    <w:rsid w:val="00CB4559"/>
    <w:rsid w:val="00D04471"/>
    <w:rsid w:val="00D91DBE"/>
    <w:rsid w:val="00DE2C40"/>
    <w:rsid w:val="00E2502A"/>
    <w:rsid w:val="00EB2D8D"/>
    <w:rsid w:val="00F41FF3"/>
    <w:rsid w:val="00FD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336B3"/>
  <w15:chartTrackingRefBased/>
  <w15:docId w15:val="{8616BC47-DCC9-4B5B-A2DC-DCADBB86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Washington</dc:creator>
  <cp:keywords/>
  <dc:description/>
  <cp:lastModifiedBy>Smith, Christie D</cp:lastModifiedBy>
  <cp:revision>2</cp:revision>
  <dcterms:created xsi:type="dcterms:W3CDTF">2017-10-16T02:48:00Z</dcterms:created>
  <dcterms:modified xsi:type="dcterms:W3CDTF">2017-10-16T02:48:00Z</dcterms:modified>
</cp:coreProperties>
</file>